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0907" w14:textId="77777777" w:rsidR="0070114A" w:rsidRDefault="0070114A" w:rsidP="003E1DD5">
      <w:pPr>
        <w:ind w:left="7200"/>
        <w:jc w:val="center"/>
        <w:rPr>
          <w:sz w:val="24"/>
          <w:szCs w:val="24"/>
        </w:rPr>
      </w:pPr>
    </w:p>
    <w:p w14:paraId="13FC500E" w14:textId="77777777" w:rsidR="00E834CD" w:rsidRPr="00CE2208" w:rsidRDefault="00E834CD" w:rsidP="0070114A">
      <w:pPr>
        <w:rPr>
          <w:sz w:val="24"/>
          <w:szCs w:val="24"/>
        </w:rPr>
      </w:pPr>
      <w:r w:rsidRPr="00CE2208">
        <w:rPr>
          <w:sz w:val="24"/>
          <w:szCs w:val="24"/>
        </w:rPr>
        <w:t xml:space="preserve">Dear (Name </w:t>
      </w:r>
      <w:r w:rsidR="0070114A">
        <w:rPr>
          <w:sz w:val="24"/>
          <w:szCs w:val="24"/>
        </w:rPr>
        <w:t xml:space="preserve">of your </w:t>
      </w:r>
      <w:r w:rsidRPr="00CE2208">
        <w:rPr>
          <w:sz w:val="24"/>
          <w:szCs w:val="24"/>
        </w:rPr>
        <w:t>Member of Parliament)</w:t>
      </w:r>
      <w:r w:rsidR="0070114A">
        <w:rPr>
          <w:sz w:val="24"/>
          <w:szCs w:val="24"/>
        </w:rPr>
        <w:t>,</w:t>
      </w:r>
    </w:p>
    <w:p w14:paraId="0F0BD956" w14:textId="3BD74B2A" w:rsidR="003E1DD5" w:rsidRPr="003E1DD5" w:rsidRDefault="003E1DD5" w:rsidP="006B66C8">
      <w:pPr>
        <w:rPr>
          <w:b/>
          <w:bCs/>
          <w:sz w:val="24"/>
          <w:szCs w:val="24"/>
          <w:u w:val="single"/>
        </w:rPr>
      </w:pPr>
      <w:r w:rsidRPr="003E1DD5">
        <w:rPr>
          <w:b/>
          <w:bCs/>
          <w:sz w:val="24"/>
          <w:szCs w:val="24"/>
          <w:highlight w:val="yellow"/>
          <w:u w:val="single"/>
        </w:rPr>
        <w:t>Remember to include your postcode so you MP knows you are their constituent</w:t>
      </w:r>
    </w:p>
    <w:p w14:paraId="25E5E3FA" w14:textId="513427D6" w:rsidR="003E1DD5" w:rsidRDefault="003D35E1" w:rsidP="00086FF4">
      <w:pPr>
        <w:rPr>
          <w:sz w:val="24"/>
          <w:szCs w:val="24"/>
        </w:rPr>
      </w:pPr>
      <w:r>
        <w:rPr>
          <w:sz w:val="24"/>
          <w:szCs w:val="24"/>
        </w:rPr>
        <w:t xml:space="preserve">I hope you are well. </w:t>
      </w:r>
      <w:r w:rsidR="0070114A">
        <w:rPr>
          <w:sz w:val="24"/>
          <w:szCs w:val="24"/>
        </w:rPr>
        <w:t>I</w:t>
      </w:r>
      <w:r w:rsidR="00E834CD" w:rsidRPr="00CE2208">
        <w:rPr>
          <w:sz w:val="24"/>
          <w:szCs w:val="24"/>
        </w:rPr>
        <w:t xml:space="preserve"> am writing to you to raise my concerns </w:t>
      </w:r>
      <w:r w:rsidR="00D819D5">
        <w:rPr>
          <w:sz w:val="24"/>
          <w:szCs w:val="24"/>
        </w:rPr>
        <w:t xml:space="preserve">about </w:t>
      </w:r>
      <w:r w:rsidR="00FE7234">
        <w:rPr>
          <w:sz w:val="24"/>
          <w:szCs w:val="24"/>
        </w:rPr>
        <w:t xml:space="preserve">the </w:t>
      </w:r>
      <w:r w:rsidR="00086FF4">
        <w:rPr>
          <w:sz w:val="24"/>
          <w:szCs w:val="24"/>
        </w:rPr>
        <w:t>Border Security, Immigration and Asylum Bill</w:t>
      </w:r>
      <w:r w:rsidR="00FD1375">
        <w:rPr>
          <w:sz w:val="24"/>
          <w:szCs w:val="24"/>
        </w:rPr>
        <w:t>, and ask you to support an asylum system focused on protecting refugees</w:t>
      </w:r>
      <w:r w:rsidR="00086FF4">
        <w:rPr>
          <w:sz w:val="24"/>
          <w:szCs w:val="24"/>
        </w:rPr>
        <w:t xml:space="preserve">. </w:t>
      </w:r>
    </w:p>
    <w:p w14:paraId="30839CB7" w14:textId="705D5B32" w:rsidR="004D4D23" w:rsidRDefault="00FD1375" w:rsidP="00086FF4">
      <w:pPr>
        <w:rPr>
          <w:sz w:val="24"/>
          <w:szCs w:val="24"/>
        </w:rPr>
      </w:pPr>
      <w:r>
        <w:rPr>
          <w:sz w:val="24"/>
          <w:szCs w:val="24"/>
        </w:rPr>
        <w:t xml:space="preserve">It is </w:t>
      </w:r>
      <w:r w:rsidR="00BF12E7">
        <w:rPr>
          <w:sz w:val="24"/>
          <w:szCs w:val="24"/>
        </w:rPr>
        <w:t xml:space="preserve">very positive that the Bill repeals </w:t>
      </w:r>
      <w:r>
        <w:rPr>
          <w:sz w:val="24"/>
          <w:szCs w:val="24"/>
        </w:rPr>
        <w:t>the Safety of Rwanda Act</w:t>
      </w:r>
      <w:r w:rsidR="00BF12E7">
        <w:rPr>
          <w:sz w:val="24"/>
          <w:szCs w:val="24"/>
        </w:rPr>
        <w:t>, putting an end to the plan to forcibly and permanently send people seeking asylum to Rwanda</w:t>
      </w:r>
      <w:r>
        <w:rPr>
          <w:sz w:val="24"/>
          <w:szCs w:val="24"/>
        </w:rPr>
        <w:t xml:space="preserve"> and most of the Illegal Migration Act. However, </w:t>
      </w:r>
      <w:r w:rsidR="003963FD">
        <w:rPr>
          <w:sz w:val="24"/>
          <w:szCs w:val="24"/>
        </w:rPr>
        <w:t>I am troubled</w:t>
      </w:r>
      <w:r>
        <w:rPr>
          <w:sz w:val="24"/>
          <w:szCs w:val="24"/>
        </w:rPr>
        <w:t xml:space="preserve"> that the Bill continues to treat asylum as a border security issue, instead of a protection issue</w:t>
      </w:r>
      <w:r w:rsidR="00BF12E7">
        <w:rPr>
          <w:sz w:val="24"/>
          <w:szCs w:val="24"/>
        </w:rPr>
        <w:t>. In particular, it is concerning that the Bill keeps in place all of the Nationality and Borders Act, which is heavily focused on punishing refugees, and introduces new criminal penalties</w:t>
      </w:r>
      <w:r w:rsidR="003963FD">
        <w:rPr>
          <w:sz w:val="24"/>
          <w:szCs w:val="24"/>
        </w:rPr>
        <w:t>. Like criminal penalties introduced by the Nationality and Borders Act, these</w:t>
      </w:r>
      <w:r w:rsidR="00BF12E7">
        <w:rPr>
          <w:sz w:val="24"/>
          <w:szCs w:val="24"/>
        </w:rPr>
        <w:t xml:space="preserve"> will impact people who have been forced to flee their homes and are just trying to find sanctuary in the UK.</w:t>
      </w:r>
      <w:r w:rsidR="00927063">
        <w:rPr>
          <w:sz w:val="24"/>
          <w:szCs w:val="24"/>
        </w:rPr>
        <w:t xml:space="preserve"> Punishing refugees for travelling the only way they are able doesn’t stop them from moving, it just makes them more vulnerable to exploitation and pushes them to take even more dangerous journeys.</w:t>
      </w:r>
      <w:r w:rsidR="004D4D23">
        <w:rPr>
          <w:sz w:val="24"/>
          <w:szCs w:val="24"/>
        </w:rPr>
        <w:t xml:space="preserve"> And alongside, these further criminal penalties surrounding asylum, the government has introduced new rules</w:t>
      </w:r>
      <w:r w:rsidR="005847D6">
        <w:rPr>
          <w:sz w:val="24"/>
          <w:szCs w:val="24"/>
        </w:rPr>
        <w:t xml:space="preserve"> that bar refugees from becoming British citizens on the basis of how they travelled here, perpetuating parts of the Illegal Migration Act that the Bill repeals.</w:t>
      </w:r>
      <w:r w:rsidR="004D4D23">
        <w:rPr>
          <w:sz w:val="24"/>
          <w:szCs w:val="24"/>
        </w:rPr>
        <w:t xml:space="preserve"> </w:t>
      </w:r>
    </w:p>
    <w:p w14:paraId="0A733324" w14:textId="297BC7AE" w:rsidR="00FE7234" w:rsidRDefault="003963FD" w:rsidP="00E834CD">
      <w:pPr>
        <w:rPr>
          <w:sz w:val="24"/>
          <w:szCs w:val="24"/>
        </w:rPr>
      </w:pPr>
      <w:r>
        <w:rPr>
          <w:sz w:val="24"/>
          <w:szCs w:val="24"/>
        </w:rPr>
        <w:t xml:space="preserve">As it stands, this Bill </w:t>
      </w:r>
      <w:r w:rsidR="004D4D23">
        <w:rPr>
          <w:sz w:val="24"/>
          <w:szCs w:val="24"/>
        </w:rPr>
        <w:t xml:space="preserve">follows recent legislation in punishing refugees and </w:t>
      </w:r>
      <w:r>
        <w:rPr>
          <w:sz w:val="24"/>
          <w:szCs w:val="24"/>
        </w:rPr>
        <w:t xml:space="preserve">is a missed opportunity to build a fair and effective asylum system that does what it was intended to do: protect refugees. But </w:t>
      </w:r>
      <w:r w:rsidR="004D4D23">
        <w:rPr>
          <w:sz w:val="24"/>
          <w:szCs w:val="24"/>
        </w:rPr>
        <w:t>it is still possible to change this. The Bill is now in the House of Lords, where many of these issues are being discussed, and after that it will return to the Commons. When it does,</w:t>
      </w:r>
      <w:r>
        <w:rPr>
          <w:sz w:val="24"/>
          <w:szCs w:val="24"/>
        </w:rPr>
        <w:t xml:space="preserve"> I urge you to support changes to the Bill to enable this. </w:t>
      </w:r>
      <w:r w:rsidR="00927063">
        <w:rPr>
          <w:sz w:val="24"/>
          <w:szCs w:val="24"/>
        </w:rPr>
        <w:t>Key steps should include</w:t>
      </w:r>
      <w:r>
        <w:rPr>
          <w:sz w:val="24"/>
          <w:szCs w:val="24"/>
        </w:rPr>
        <w:t>:</w:t>
      </w:r>
    </w:p>
    <w:p w14:paraId="2A4257BD" w14:textId="72AE4782" w:rsidR="003963FD" w:rsidRDefault="003963FD" w:rsidP="003963FD">
      <w:pPr>
        <w:pStyle w:val="ListParagraph"/>
        <w:numPr>
          <w:ilvl w:val="0"/>
          <w:numId w:val="3"/>
        </w:numPr>
        <w:rPr>
          <w:sz w:val="24"/>
          <w:szCs w:val="24"/>
        </w:rPr>
      </w:pPr>
      <w:r>
        <w:rPr>
          <w:sz w:val="24"/>
          <w:szCs w:val="24"/>
        </w:rPr>
        <w:t>Repeal all of the Illegal Migration Act, and the Nationality and Borders Act.</w:t>
      </w:r>
    </w:p>
    <w:p w14:paraId="03CB1EE5" w14:textId="03989E81" w:rsidR="003963FD" w:rsidRDefault="004D4D23" w:rsidP="003963FD">
      <w:pPr>
        <w:pStyle w:val="ListParagraph"/>
        <w:numPr>
          <w:ilvl w:val="0"/>
          <w:numId w:val="3"/>
        </w:numPr>
        <w:rPr>
          <w:sz w:val="24"/>
          <w:szCs w:val="24"/>
        </w:rPr>
      </w:pPr>
      <w:r>
        <w:rPr>
          <w:sz w:val="24"/>
          <w:szCs w:val="24"/>
        </w:rPr>
        <w:t>Ensure that people seeking asylum are not criminalised for how they have travelled.</w:t>
      </w:r>
    </w:p>
    <w:p w14:paraId="710F530C" w14:textId="56AF0995" w:rsidR="004D4D23" w:rsidRDefault="004D4D23" w:rsidP="003963FD">
      <w:pPr>
        <w:pStyle w:val="ListParagraph"/>
        <w:numPr>
          <w:ilvl w:val="0"/>
          <w:numId w:val="3"/>
        </w:numPr>
        <w:rPr>
          <w:sz w:val="24"/>
          <w:szCs w:val="24"/>
        </w:rPr>
      </w:pPr>
      <w:r>
        <w:rPr>
          <w:sz w:val="24"/>
          <w:szCs w:val="24"/>
        </w:rPr>
        <w:t>Ensure that refugees can access citizenship.</w:t>
      </w:r>
    </w:p>
    <w:p w14:paraId="4AD45C66" w14:textId="573568B0" w:rsidR="00927063" w:rsidRPr="003963FD" w:rsidRDefault="00927063" w:rsidP="003963FD">
      <w:pPr>
        <w:pStyle w:val="ListParagraph"/>
        <w:numPr>
          <w:ilvl w:val="0"/>
          <w:numId w:val="3"/>
        </w:numPr>
        <w:rPr>
          <w:sz w:val="24"/>
          <w:szCs w:val="24"/>
        </w:rPr>
      </w:pPr>
      <w:r>
        <w:rPr>
          <w:sz w:val="24"/>
          <w:szCs w:val="24"/>
        </w:rPr>
        <w:t>Create safe routes for people to come to the UK to seek asylum.</w:t>
      </w:r>
    </w:p>
    <w:p w14:paraId="5050E9F9" w14:textId="49DE543C" w:rsidR="00276440" w:rsidRDefault="006A7505" w:rsidP="002E0C30">
      <w:pPr>
        <w:rPr>
          <w:sz w:val="24"/>
          <w:szCs w:val="24"/>
        </w:rPr>
      </w:pPr>
      <w:r>
        <w:rPr>
          <w:sz w:val="24"/>
          <w:szCs w:val="24"/>
        </w:rPr>
        <w:t>Thank you for your time.</w:t>
      </w:r>
    </w:p>
    <w:p w14:paraId="4B2CC9E7" w14:textId="77777777" w:rsidR="00D937A9" w:rsidRPr="00CE2208" w:rsidRDefault="0095597C" w:rsidP="00E834CD">
      <w:pPr>
        <w:rPr>
          <w:sz w:val="24"/>
          <w:szCs w:val="24"/>
        </w:rPr>
      </w:pPr>
      <w:r>
        <w:rPr>
          <w:sz w:val="24"/>
          <w:szCs w:val="24"/>
        </w:rPr>
        <w:t>Yours sincerely,</w:t>
      </w:r>
    </w:p>
    <w:sectPr w:rsidR="00D937A9" w:rsidRPr="00CE2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FB8D" w14:textId="77777777" w:rsidR="006A640E" w:rsidRDefault="006A640E" w:rsidP="00E834CD">
      <w:pPr>
        <w:spacing w:after="0" w:line="240" w:lineRule="auto"/>
      </w:pPr>
      <w:r>
        <w:separator/>
      </w:r>
    </w:p>
  </w:endnote>
  <w:endnote w:type="continuationSeparator" w:id="0">
    <w:p w14:paraId="6F6CA1C6" w14:textId="77777777" w:rsidR="006A640E" w:rsidRDefault="006A640E" w:rsidP="00E8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A36C" w14:textId="77777777" w:rsidR="006A640E" w:rsidRDefault="006A640E" w:rsidP="00E834CD">
      <w:pPr>
        <w:spacing w:after="0" w:line="240" w:lineRule="auto"/>
      </w:pPr>
      <w:r>
        <w:separator/>
      </w:r>
    </w:p>
  </w:footnote>
  <w:footnote w:type="continuationSeparator" w:id="0">
    <w:p w14:paraId="59948D2D" w14:textId="77777777" w:rsidR="006A640E" w:rsidRDefault="006A640E" w:rsidP="00E83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146AE"/>
    <w:multiLevelType w:val="hybridMultilevel"/>
    <w:tmpl w:val="36688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C04D1E"/>
    <w:multiLevelType w:val="hybridMultilevel"/>
    <w:tmpl w:val="936E8F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35C187A"/>
    <w:multiLevelType w:val="hybridMultilevel"/>
    <w:tmpl w:val="765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538461">
    <w:abstractNumId w:val="0"/>
  </w:num>
  <w:num w:numId="2" w16cid:durableId="567226377">
    <w:abstractNumId w:val="1"/>
  </w:num>
  <w:num w:numId="3" w16cid:durableId="44978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CD"/>
    <w:rsid w:val="0002730A"/>
    <w:rsid w:val="00086FF4"/>
    <w:rsid w:val="00155782"/>
    <w:rsid w:val="0027267D"/>
    <w:rsid w:val="00276440"/>
    <w:rsid w:val="002D32EF"/>
    <w:rsid w:val="002E0C30"/>
    <w:rsid w:val="002F7A29"/>
    <w:rsid w:val="003963FD"/>
    <w:rsid w:val="003D35E1"/>
    <w:rsid w:val="003E1DD5"/>
    <w:rsid w:val="004D4D23"/>
    <w:rsid w:val="00504D40"/>
    <w:rsid w:val="00532E7C"/>
    <w:rsid w:val="00534AB6"/>
    <w:rsid w:val="005422B4"/>
    <w:rsid w:val="005847D6"/>
    <w:rsid w:val="00585AED"/>
    <w:rsid w:val="005A547D"/>
    <w:rsid w:val="005C1B05"/>
    <w:rsid w:val="005F2944"/>
    <w:rsid w:val="00604DF1"/>
    <w:rsid w:val="0063168E"/>
    <w:rsid w:val="00681D41"/>
    <w:rsid w:val="006A640E"/>
    <w:rsid w:val="006A7505"/>
    <w:rsid w:val="006B66C8"/>
    <w:rsid w:val="006F3A1C"/>
    <w:rsid w:val="0070114A"/>
    <w:rsid w:val="00725A38"/>
    <w:rsid w:val="007A3CD5"/>
    <w:rsid w:val="008E1B2C"/>
    <w:rsid w:val="00927063"/>
    <w:rsid w:val="0095597C"/>
    <w:rsid w:val="009D54C1"/>
    <w:rsid w:val="00A06CB9"/>
    <w:rsid w:val="00A52611"/>
    <w:rsid w:val="00AC5E28"/>
    <w:rsid w:val="00AE4713"/>
    <w:rsid w:val="00B8242A"/>
    <w:rsid w:val="00BF12E7"/>
    <w:rsid w:val="00CA7E71"/>
    <w:rsid w:val="00CC6679"/>
    <w:rsid w:val="00CE2208"/>
    <w:rsid w:val="00D22C22"/>
    <w:rsid w:val="00D819D5"/>
    <w:rsid w:val="00D937A9"/>
    <w:rsid w:val="00DC4B6A"/>
    <w:rsid w:val="00E834CD"/>
    <w:rsid w:val="00F07094"/>
    <w:rsid w:val="00F1509E"/>
    <w:rsid w:val="00F9417C"/>
    <w:rsid w:val="00FD1375"/>
    <w:rsid w:val="00FE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3060E7"/>
  <w15:chartTrackingRefBased/>
  <w15:docId w15:val="{94457276-7571-41B9-8279-14E1D1DE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4CD"/>
  </w:style>
  <w:style w:type="paragraph" w:styleId="Footer">
    <w:name w:val="footer"/>
    <w:basedOn w:val="Normal"/>
    <w:link w:val="FooterChar"/>
    <w:uiPriority w:val="99"/>
    <w:unhideWhenUsed/>
    <w:rsid w:val="00E8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4CD"/>
  </w:style>
  <w:style w:type="paragraph" w:styleId="ListParagraph">
    <w:name w:val="List Paragraph"/>
    <w:basedOn w:val="Normal"/>
    <w:uiPriority w:val="34"/>
    <w:qFormat/>
    <w:rsid w:val="002E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6ebfda-e455-4ba6-8dcd-bd91f94f2b7c" xsi:nil="true"/>
    <Whoisinphoto_x0028_whenconsentisgivenonly_x0029_ xmlns="a5165b99-b017-4234-98cd-322bc48306bf" xsi:nil="true"/>
    <Consentgiven_x003f_ xmlns="a5165b99-b017-4234-98cd-322bc48306bf" xsi:nil="true"/>
    <Usedwhere_x003f_ xmlns="a5165b99-b017-4234-98cd-322bc48306bf" xsi:nil="true"/>
    <lcf76f155ced4ddcb4097134ff3c332f xmlns="a5165b99-b017-4234-98cd-322bc48306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66EF08A210A4DB2A9BE7872ED9F8F" ma:contentTypeVersion="23" ma:contentTypeDescription="Create a new document." ma:contentTypeScope="" ma:versionID="108009abf9297d97917c285c47a29df0">
  <xsd:schema xmlns:xsd="http://www.w3.org/2001/XMLSchema" xmlns:xs="http://www.w3.org/2001/XMLSchema" xmlns:p="http://schemas.microsoft.com/office/2006/metadata/properties" xmlns:ns2="a5165b99-b017-4234-98cd-322bc48306bf" xmlns:ns3="586ebfda-e455-4ba6-8dcd-bd91f94f2b7c" targetNamespace="http://schemas.microsoft.com/office/2006/metadata/properties" ma:root="true" ma:fieldsID="9113ebfccfa90d7906d4c944672d16a6" ns2:_="" ns3:_="">
    <xsd:import namespace="a5165b99-b017-4234-98cd-322bc48306bf"/>
    <xsd:import namespace="586ebfda-e455-4ba6-8dcd-bd91f94f2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nsentgiven_x003f_" minOccurs="0"/>
                <xsd:element ref="ns2:Usedwhere_x003f_" minOccurs="0"/>
                <xsd:element ref="ns2:Whoisinphoto_x0028_whenconsentisgivenonl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5b99-b017-4234-98cd-322bc483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8dc06f-2551-49d8-89d5-c542e3ea5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nsentgiven_x003f_" ma:index="26" nillable="true" ma:displayName="Consent given?" ma:format="Dropdown" ma:internalName="Consentgiven_x003f_">
      <xsd:complexType>
        <xsd:complexContent>
          <xsd:extension base="dms:MultiChoice">
            <xsd:sequence>
              <xsd:element name="Value" maxOccurs="unbounded" minOccurs="0" nillable="true">
                <xsd:simpleType>
                  <xsd:restriction base="dms:Choice">
                    <xsd:enumeration value="Consent for all use"/>
                    <xsd:enumeration value="No consent"/>
                    <xsd:enumeration value="Confirm consent on case-by-case basis"/>
                    <xsd:enumeration value="Consent for social media"/>
                    <xsd:enumeration value="Consent for JRS UK website"/>
                    <xsd:enumeration value="Consent for JRS UK presentations/events"/>
                    <xsd:enumeration value="Consent with partners of JRS (JJ&amp;FF, JiB, JRS Int)"/>
                  </xsd:restriction>
                </xsd:simpleType>
              </xsd:element>
            </xsd:sequence>
          </xsd:extension>
        </xsd:complexContent>
      </xsd:complexType>
    </xsd:element>
    <xsd:element name="Usedwhere_x003f_" ma:index="27" nillable="true" ma:displayName="Used where? " ma:format="Dropdown" ma:internalName="Usedwhere_x003f_">
      <xsd:complexType>
        <xsd:complexContent>
          <xsd:extension base="dms:MultiChoiceFillIn">
            <xsd:sequence>
              <xsd:element name="Value" maxOccurs="unbounded" minOccurs="0" nillable="true">
                <xsd:simpleType>
                  <xsd:union memberTypes="dms:Text">
                    <xsd:simpleType>
                      <xsd:restriction base="dms:Choice">
                        <xsd:enumeration value="Social Media - Instagram"/>
                        <xsd:enumeration value="Social Media - Facebook"/>
                        <xsd:enumeration value="Social Media - X (Twitter)"/>
                        <xsd:enumeration value="JRS UK website"/>
                        <xsd:enumeration value="JRS UK leaflets/newsletters"/>
                        <xsd:enumeration value="Presentations"/>
                      </xsd:restriction>
                    </xsd:simpleType>
                  </xsd:union>
                </xsd:simpleType>
              </xsd:element>
            </xsd:sequence>
          </xsd:extension>
        </xsd:complexContent>
      </xsd:complexType>
    </xsd:element>
    <xsd:element name="Whoisinphoto_x0028_whenconsentisgivenonly_x0029_" ma:index="28" nillable="true" ma:displayName="Who is in photo (when consent is given only) " ma:description="If we have consent to use the photo, write down the names of people captured in the photo so we can do quick searches" ma:format="Dropdown" ma:internalName="Whoisinphoto_x0028_whenconsentisgivenonl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ebfda-e455-4ba6-8dcd-bd91f94f2b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3ce65-58f8-4553-9875-c4379f56b78a}" ma:internalName="TaxCatchAll" ma:showField="CatchAllData" ma:web="586ebfda-e455-4ba6-8dcd-bd91f94f2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23FB0-E737-40CF-BD3E-ADD06C81BF5D}">
  <ds:schemaRefs>
    <ds:schemaRef ds:uri="http://schemas.microsoft.com/office/2006/metadata/properties"/>
    <ds:schemaRef ds:uri="http://schemas.microsoft.com/office/infopath/2007/PartnerControls"/>
    <ds:schemaRef ds:uri="586ebfda-e455-4ba6-8dcd-bd91f94f2b7c"/>
    <ds:schemaRef ds:uri="a5165b99-b017-4234-98cd-322bc48306bf"/>
  </ds:schemaRefs>
</ds:datastoreItem>
</file>

<file path=customXml/itemProps2.xml><?xml version="1.0" encoding="utf-8"?>
<ds:datastoreItem xmlns:ds="http://schemas.openxmlformats.org/officeDocument/2006/customXml" ds:itemID="{BFC9A899-2905-4ED6-81E6-B77D980B32BB}">
  <ds:schemaRefs>
    <ds:schemaRef ds:uri="http://schemas.microsoft.com/sharepoint/v3/contenttype/forms"/>
  </ds:schemaRefs>
</ds:datastoreItem>
</file>

<file path=customXml/itemProps3.xml><?xml version="1.0" encoding="utf-8"?>
<ds:datastoreItem xmlns:ds="http://schemas.openxmlformats.org/officeDocument/2006/customXml" ds:itemID="{3293DA0A-8873-44D5-B6C9-3722CE78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5b99-b017-4234-98cd-322bc48306bf"/>
    <ds:schemaRef ds:uri="586ebfda-e455-4ba6-8dcd-bd91f94f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 UK 1</dc:creator>
  <cp:keywords/>
  <dc:description/>
  <cp:lastModifiedBy>Sophie Cartwright</cp:lastModifiedBy>
  <cp:revision>2</cp:revision>
  <dcterms:created xsi:type="dcterms:W3CDTF">2025-06-30T10:43:00Z</dcterms:created>
  <dcterms:modified xsi:type="dcterms:W3CDTF">2025-06-30T10:43:00Z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0x01010099166EF08A210A4DB2A9BE7872ED9F8F</vt:lpwstr>
  </property>
</Properties>
</file>